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83E5C">
        <w:rPr>
          <w:rFonts w:ascii="Times New Roman" w:hAnsi="Times New Roman" w:cs="Times New Roman"/>
          <w:sz w:val="22"/>
          <w:szCs w:val="22"/>
        </w:rPr>
        <w:t>(отметка об ознакомлении)</w:t>
      </w:r>
    </w:p>
    <w:tbl>
      <w:tblPr>
        <w:tblStyle w:val="a3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C83E5C" w:rsidTr="003A7FEE">
        <w:tc>
          <w:tcPr>
            <w:tcW w:w="3969" w:type="dxa"/>
          </w:tcPr>
          <w:p w:rsidR="00C83E5C" w:rsidRP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E5C"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C83E5C" w:rsidRPr="002E2DBD" w:rsidRDefault="002E2DBD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 Федеральной службы государственной статистики по Республике Карелия</w:t>
            </w:r>
          </w:p>
          <w:p w:rsidR="00C83E5C" w:rsidRPr="00C83E5C" w:rsidRDefault="00C83E5C" w:rsidP="00580F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(замещаемая должность,</w:t>
            </w:r>
            <w:proofErr w:type="gramEnd"/>
          </w:p>
          <w:p w:rsidR="00805649" w:rsidRPr="00805649" w:rsidRDefault="00805649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580F04" w:rsidRPr="00580F04" w:rsidRDefault="00580F04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83E5C" w:rsidRPr="000127BB" w:rsidRDefault="00C83E5C" w:rsidP="00C83E5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27BB">
              <w:rPr>
                <w:rFonts w:ascii="Times New Roman" w:hAnsi="Times New Roman" w:cs="Times New Roman"/>
                <w:sz w:val="22"/>
                <w:szCs w:val="22"/>
              </w:rPr>
              <w:t>(при наличии), телефон)</w:t>
            </w:r>
          </w:p>
          <w:p w:rsidR="00C83E5C" w:rsidRDefault="00C83E5C" w:rsidP="00C83E5C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ED3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2"/>
      <w:bookmarkEnd w:id="0"/>
      <w:r w:rsidRPr="00C83E5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 w:rsidRPr="00C83E5C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83E5C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3E5C" w:rsidRPr="00C83E5C" w:rsidRDefault="00C83E5C" w:rsidP="00C83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5C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C83E5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83E5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3E5C" w:rsidRPr="00C83E5C" w:rsidRDefault="00C83E5C" w:rsidP="00C83E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Обстоятельства, являющиеся основанием возникновения </w:t>
      </w:r>
      <w:r w:rsidRPr="00C83E5C">
        <w:rPr>
          <w:rFonts w:ascii="Times New Roman" w:hAnsi="Times New Roman" w:cs="Times New Roman"/>
          <w:sz w:val="28"/>
          <w:szCs w:val="28"/>
        </w:rPr>
        <w:t>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83E5C">
        <w:rPr>
          <w:rFonts w:ascii="Times New Roman" w:hAnsi="Times New Roman" w:cs="Times New Roman"/>
          <w:sz w:val="28"/>
          <w:szCs w:val="28"/>
        </w:rPr>
        <w:t>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C83E5C">
        <w:rPr>
          <w:rFonts w:ascii="Times New Roman" w:hAnsi="Times New Roman" w:cs="Times New Roman"/>
          <w:sz w:val="22"/>
          <w:szCs w:val="22"/>
        </w:rPr>
        <w:t xml:space="preserve"> (указать соответствующие обстоятельства)</w:t>
      </w: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Должн</w:t>
      </w:r>
      <w:r>
        <w:rPr>
          <w:rFonts w:ascii="Times New Roman" w:hAnsi="Times New Roman" w:cs="Times New Roman"/>
          <w:sz w:val="28"/>
          <w:szCs w:val="28"/>
        </w:rPr>
        <w:t>остные обязанности, на исполнение которых влияет или</w:t>
      </w:r>
      <w:r w:rsidRPr="00C83E5C">
        <w:rPr>
          <w:rFonts w:ascii="Times New Roman" w:hAnsi="Times New Roman" w:cs="Times New Roman"/>
          <w:sz w:val="28"/>
          <w:szCs w:val="28"/>
        </w:rPr>
        <w:t xml:space="preserve"> может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повлиять личная заинтересованность: 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3E5C">
        <w:rPr>
          <w:rFonts w:ascii="Times New Roman" w:hAnsi="Times New Roman" w:cs="Times New Roman"/>
          <w:sz w:val="28"/>
          <w:szCs w:val="28"/>
        </w:rPr>
        <w:t xml:space="preserve">     </w:t>
      </w:r>
      <w:r w:rsidRPr="00C83E5C">
        <w:rPr>
          <w:rFonts w:ascii="Times New Roman" w:hAnsi="Times New Roman" w:cs="Times New Roman"/>
          <w:sz w:val="22"/>
          <w:szCs w:val="22"/>
        </w:rPr>
        <w:t>(указать должностные обязанности)</w:t>
      </w:r>
    </w:p>
    <w:p w:rsidR="00C83E5C" w:rsidRPr="00C83E5C" w:rsidRDefault="00C83E5C" w:rsidP="008E5ED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C83E5C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8E5ED3">
        <w:rPr>
          <w:rFonts w:ascii="Times New Roman" w:hAnsi="Times New Roman" w:cs="Times New Roman"/>
          <w:sz w:val="28"/>
          <w:szCs w:val="28"/>
        </w:rPr>
        <w:t> </w:t>
      </w:r>
      <w:r w:rsidRPr="00C83E5C">
        <w:rPr>
          <w:rFonts w:ascii="Times New Roman" w:hAnsi="Times New Roman" w:cs="Times New Roman"/>
          <w:sz w:val="28"/>
          <w:szCs w:val="28"/>
        </w:rPr>
        <w:t>интересов: _______________________________________________</w:t>
      </w:r>
    </w:p>
    <w:p w:rsidR="00C83E5C" w:rsidRPr="00C83E5C" w:rsidRDefault="00C83E5C" w:rsidP="008E5ED3">
      <w:pPr>
        <w:pStyle w:val="ConsPlusNonformat"/>
        <w:ind w:left="2124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83E5C">
        <w:rPr>
          <w:rFonts w:ascii="Times New Roman" w:hAnsi="Times New Roman" w:cs="Times New Roman"/>
          <w:sz w:val="22"/>
          <w:szCs w:val="22"/>
        </w:rPr>
        <w:t xml:space="preserve"> (указать меры, предлагаемые лицом, направившим уведомление)</w:t>
      </w:r>
    </w:p>
    <w:p w:rsidR="00C83E5C" w:rsidRP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C83E5C" w:rsidP="009E11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5C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2E2DBD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Республике Карелия</w:t>
      </w:r>
      <w:r w:rsidRPr="00C83E5C">
        <w:rPr>
          <w:rFonts w:ascii="Times New Roman" w:hAnsi="Times New Roman" w:cs="Times New Roman"/>
          <w:sz w:val="28"/>
          <w:szCs w:val="28"/>
        </w:rPr>
        <w:t>, и урегулированию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5C">
        <w:rPr>
          <w:rFonts w:ascii="Times New Roman" w:hAnsi="Times New Roman" w:cs="Times New Roman"/>
          <w:sz w:val="28"/>
          <w:szCs w:val="28"/>
        </w:rPr>
        <w:t>интересов.</w:t>
      </w:r>
    </w:p>
    <w:p w:rsidR="00C83E5C" w:rsidRDefault="00C83E5C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5ED3" w:rsidRPr="00C83E5C" w:rsidRDefault="008E5ED3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3E5C" w:rsidRPr="00C83E5C" w:rsidRDefault="000127BB" w:rsidP="00C83E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</w:t>
      </w:r>
      <w:r w:rsidR="008E5ED3">
        <w:rPr>
          <w:rFonts w:ascii="Times New Roman" w:hAnsi="Times New Roman" w:cs="Times New Roman"/>
          <w:sz w:val="28"/>
          <w:szCs w:val="28"/>
        </w:rPr>
        <w:t>____ 20__ г.</w:t>
      </w:r>
      <w:r w:rsidR="008E5ED3"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E5ED3">
        <w:rPr>
          <w:rFonts w:ascii="Times New Roman" w:hAnsi="Times New Roman" w:cs="Times New Roman"/>
          <w:sz w:val="28"/>
          <w:szCs w:val="28"/>
        </w:rPr>
        <w:tab/>
      </w:r>
      <w:r w:rsidR="008E5ED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C83E5C" w:rsidRPr="002E2DBD" w:rsidRDefault="00C83E5C" w:rsidP="002E2DBD">
      <w:pPr>
        <w:pStyle w:val="ConsPlusNonformat"/>
        <w:ind w:left="354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127BB">
        <w:rPr>
          <w:rFonts w:ascii="Times New Roman" w:hAnsi="Times New Roman" w:cs="Times New Roman"/>
          <w:sz w:val="22"/>
          <w:szCs w:val="22"/>
        </w:rPr>
        <w:t>(подпись)</w:t>
      </w:r>
      <w:r w:rsidR="008E5ED3">
        <w:rPr>
          <w:rFonts w:ascii="Times New Roman" w:hAnsi="Times New Roman" w:cs="Times New Roman"/>
          <w:sz w:val="22"/>
          <w:szCs w:val="22"/>
        </w:rPr>
        <w:tab/>
      </w:r>
      <w:r w:rsidR="008E5ED3">
        <w:rPr>
          <w:rFonts w:ascii="Times New Roman" w:hAnsi="Times New Roman" w:cs="Times New Roman"/>
          <w:sz w:val="22"/>
          <w:szCs w:val="22"/>
        </w:rPr>
        <w:tab/>
        <w:t xml:space="preserve">     </w:t>
      </w:r>
      <w:r w:rsidRPr="000127BB">
        <w:rPr>
          <w:rFonts w:ascii="Times New Roman" w:hAnsi="Times New Roman" w:cs="Times New Roman"/>
          <w:sz w:val="22"/>
          <w:szCs w:val="22"/>
        </w:rPr>
        <w:t>(</w:t>
      </w:r>
      <w:r w:rsidR="002E2DBD">
        <w:rPr>
          <w:rFonts w:ascii="Times New Roman" w:hAnsi="Times New Roman" w:cs="Times New Roman"/>
          <w:sz w:val="22"/>
          <w:szCs w:val="22"/>
        </w:rPr>
        <w:t>р</w:t>
      </w:r>
      <w:r w:rsidRPr="000127BB">
        <w:rPr>
          <w:rFonts w:ascii="Times New Roman" w:hAnsi="Times New Roman" w:cs="Times New Roman"/>
          <w:sz w:val="22"/>
          <w:szCs w:val="22"/>
        </w:rPr>
        <w:t>асшифровка подписи)</w:t>
      </w:r>
    </w:p>
    <w:p w:rsidR="00951FE8" w:rsidRDefault="00951FE8">
      <w:bookmarkStart w:id="1" w:name="_GoBack"/>
      <w:bookmarkEnd w:id="1"/>
    </w:p>
    <w:sectPr w:rsidR="00951FE8" w:rsidSect="00C83E5C">
      <w:pgSz w:w="11906" w:h="16838"/>
      <w:pgMar w:top="1702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5C"/>
    <w:rsid w:val="000127BB"/>
    <w:rsid w:val="0001438C"/>
    <w:rsid w:val="00087594"/>
    <w:rsid w:val="00097725"/>
    <w:rsid w:val="000A0D7F"/>
    <w:rsid w:val="000A2DCD"/>
    <w:rsid w:val="000F4EEB"/>
    <w:rsid w:val="001D6046"/>
    <w:rsid w:val="001F0002"/>
    <w:rsid w:val="001F377D"/>
    <w:rsid w:val="001F64DB"/>
    <w:rsid w:val="002A2402"/>
    <w:rsid w:val="002D1D65"/>
    <w:rsid w:val="002D2B7D"/>
    <w:rsid w:val="002D3174"/>
    <w:rsid w:val="002E2DBD"/>
    <w:rsid w:val="00324569"/>
    <w:rsid w:val="003A5307"/>
    <w:rsid w:val="003A7FEE"/>
    <w:rsid w:val="003B0234"/>
    <w:rsid w:val="003C0CFD"/>
    <w:rsid w:val="003D1ACC"/>
    <w:rsid w:val="003E0647"/>
    <w:rsid w:val="003E2324"/>
    <w:rsid w:val="00421B00"/>
    <w:rsid w:val="00444155"/>
    <w:rsid w:val="00486A81"/>
    <w:rsid w:val="00494E39"/>
    <w:rsid w:val="004B1C92"/>
    <w:rsid w:val="004E0D0F"/>
    <w:rsid w:val="004F6C37"/>
    <w:rsid w:val="00532D61"/>
    <w:rsid w:val="00580F04"/>
    <w:rsid w:val="005849A1"/>
    <w:rsid w:val="005F5C00"/>
    <w:rsid w:val="005F6F58"/>
    <w:rsid w:val="00615777"/>
    <w:rsid w:val="0061658D"/>
    <w:rsid w:val="006650E6"/>
    <w:rsid w:val="00677FB5"/>
    <w:rsid w:val="006C0196"/>
    <w:rsid w:val="007876BB"/>
    <w:rsid w:val="007B427C"/>
    <w:rsid w:val="008031A2"/>
    <w:rsid w:val="00805649"/>
    <w:rsid w:val="00805F97"/>
    <w:rsid w:val="0085588A"/>
    <w:rsid w:val="00865721"/>
    <w:rsid w:val="008738C7"/>
    <w:rsid w:val="00882E05"/>
    <w:rsid w:val="008E5ED3"/>
    <w:rsid w:val="009440ED"/>
    <w:rsid w:val="00946A48"/>
    <w:rsid w:val="00951FE8"/>
    <w:rsid w:val="00961AF3"/>
    <w:rsid w:val="00965E84"/>
    <w:rsid w:val="00967F9C"/>
    <w:rsid w:val="00974BD5"/>
    <w:rsid w:val="00995882"/>
    <w:rsid w:val="009A6C49"/>
    <w:rsid w:val="009C4791"/>
    <w:rsid w:val="009D7546"/>
    <w:rsid w:val="009E1152"/>
    <w:rsid w:val="009F552D"/>
    <w:rsid w:val="00A46BB4"/>
    <w:rsid w:val="00A657A1"/>
    <w:rsid w:val="00A97AF0"/>
    <w:rsid w:val="00AC7EB2"/>
    <w:rsid w:val="00AF1407"/>
    <w:rsid w:val="00AF70EA"/>
    <w:rsid w:val="00B0213D"/>
    <w:rsid w:val="00B10CD1"/>
    <w:rsid w:val="00B12FB2"/>
    <w:rsid w:val="00B573DD"/>
    <w:rsid w:val="00B81D93"/>
    <w:rsid w:val="00B82588"/>
    <w:rsid w:val="00BB78F6"/>
    <w:rsid w:val="00BC0D28"/>
    <w:rsid w:val="00BD7475"/>
    <w:rsid w:val="00BF5B05"/>
    <w:rsid w:val="00C35A58"/>
    <w:rsid w:val="00C575AB"/>
    <w:rsid w:val="00C83E5C"/>
    <w:rsid w:val="00C84223"/>
    <w:rsid w:val="00CA16F4"/>
    <w:rsid w:val="00CB5B95"/>
    <w:rsid w:val="00D036FF"/>
    <w:rsid w:val="00D13931"/>
    <w:rsid w:val="00D42DF4"/>
    <w:rsid w:val="00D4387F"/>
    <w:rsid w:val="00D6065B"/>
    <w:rsid w:val="00D75DC8"/>
    <w:rsid w:val="00DD0724"/>
    <w:rsid w:val="00E1633C"/>
    <w:rsid w:val="00E222F1"/>
    <w:rsid w:val="00E60F04"/>
    <w:rsid w:val="00E975BF"/>
    <w:rsid w:val="00F20340"/>
    <w:rsid w:val="00F52E68"/>
    <w:rsid w:val="00F63C76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E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3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3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Пользователь Windows</cp:lastModifiedBy>
  <cp:revision>3</cp:revision>
  <cp:lastPrinted>2017-11-29T13:36:00Z</cp:lastPrinted>
  <dcterms:created xsi:type="dcterms:W3CDTF">2017-11-29T13:39:00Z</dcterms:created>
  <dcterms:modified xsi:type="dcterms:W3CDTF">2017-11-30T06:21:00Z</dcterms:modified>
</cp:coreProperties>
</file>