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8" w:rsidRPr="007363B8" w:rsidRDefault="007363B8" w:rsidP="007363B8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363B8">
        <w:rPr>
          <w:rFonts w:ascii="Times New Roman" w:hAnsi="Times New Roman" w:cs="Times New Roman"/>
          <w:sz w:val="28"/>
          <w:szCs w:val="28"/>
        </w:rPr>
        <w:br/>
      </w:r>
    </w:p>
    <w:p w:rsidR="007363B8" w:rsidRPr="007363B8" w:rsidRDefault="007363B8" w:rsidP="007363B8">
      <w:pPr>
        <w:pStyle w:val="ConsPlusNormal"/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63B8" w:rsidRPr="007363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63B8" w:rsidRPr="007363B8" w:rsidRDefault="007363B8" w:rsidP="007363B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63B8" w:rsidRPr="007363B8" w:rsidRDefault="007363B8" w:rsidP="007363B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7363B8" w:rsidRPr="007363B8" w:rsidRDefault="007363B8" w:rsidP="007363B8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63B8" w:rsidRPr="007363B8" w:rsidRDefault="007363B8" w:rsidP="007363B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363B8" w:rsidRPr="007363B8" w:rsidRDefault="007363B8" w:rsidP="007363B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7363B8" w:rsidRPr="007363B8" w:rsidRDefault="007363B8" w:rsidP="007363B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63B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Одобрен</w:t>
      </w: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7363B8" w:rsidRPr="007363B8" w:rsidRDefault="007363B8" w:rsidP="00736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3B8" w:rsidRPr="007363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3B8" w:rsidRPr="007363B8" w:rsidRDefault="007363B8" w:rsidP="007363B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363B8" w:rsidRPr="007363B8" w:rsidRDefault="007363B8" w:rsidP="007363B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6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363B8" w:rsidRPr="007363B8" w:rsidRDefault="007363B8" w:rsidP="007363B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7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8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9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363B8" w:rsidRPr="007363B8" w:rsidRDefault="007363B8" w:rsidP="007363B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10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11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363B8" w:rsidRPr="007363B8" w:rsidRDefault="007363B8" w:rsidP="007363B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2" w:history="1">
              <w:r w:rsidRPr="007363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7363B8" w:rsidRPr="007363B8" w:rsidRDefault="007363B8" w:rsidP="007363B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</w:tr>
    </w:tbl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4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5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2) предложение - рекомендация гражданина по совершенствованию законов и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7363B8">
        <w:rPr>
          <w:rFonts w:ascii="Times New Roman" w:hAnsi="Times New Roman" w:cs="Times New Roman"/>
          <w:sz w:val="28"/>
          <w:szCs w:val="28"/>
        </w:rPr>
        <w:t>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1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3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7363B8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4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высшего исполнительного органа государственной власти субъекта Российской Федерации) с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5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7363B8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86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7363B8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B8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7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3) принимает меры, направленные на восстановление или защиту нарушенных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прав, свобод и законных интересов гражданина;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7363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7363B8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29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7363B8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bookmarkStart w:id="5" w:name="_GoBack"/>
      <w:bookmarkEnd w:id="5"/>
      <w:r w:rsidRPr="007363B8">
        <w:rPr>
          <w:rFonts w:ascii="Times New Roman" w:hAnsi="Times New Roman" w:cs="Times New Roman"/>
          <w:sz w:val="28"/>
          <w:szCs w:val="28"/>
        </w:rPr>
        <w:t>направлению в государственный орган в соответствии с его компетенцией.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2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7363B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3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4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7363B8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6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6"/>
      <w:bookmarkEnd w:id="7"/>
      <w:r w:rsidRPr="007363B8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37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38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7363B8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363B8" w:rsidRPr="007363B8" w:rsidRDefault="007363B8" w:rsidP="007363B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39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40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</w:t>
      </w:r>
      <w:r w:rsidRPr="007363B8">
        <w:rPr>
          <w:rFonts w:ascii="Times New Roman" w:hAnsi="Times New Roman" w:cs="Times New Roman"/>
          <w:sz w:val="28"/>
          <w:szCs w:val="28"/>
        </w:rPr>
        <w:lastRenderedPageBreak/>
        <w:t>обращения, по решению суда.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736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 xml:space="preserve">1) </w:t>
      </w:r>
      <w:hyperlink r:id="rId42" w:history="1">
        <w:r w:rsidRPr="007363B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7363B8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B8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B8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7363B8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Title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363B8" w:rsidRPr="007363B8" w:rsidRDefault="007363B8" w:rsidP="007363B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Президент</w:t>
      </w: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63B8" w:rsidRPr="007363B8" w:rsidRDefault="007363B8" w:rsidP="007363B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В.ПУТИН</w:t>
      </w:r>
    </w:p>
    <w:p w:rsidR="007363B8" w:rsidRPr="007363B8" w:rsidRDefault="007363B8" w:rsidP="007363B8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363B8" w:rsidRPr="007363B8" w:rsidRDefault="007363B8" w:rsidP="007363B8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lastRenderedPageBreak/>
        <w:t>2 мая 2006 года</w:t>
      </w:r>
    </w:p>
    <w:p w:rsidR="007363B8" w:rsidRPr="007363B8" w:rsidRDefault="007363B8" w:rsidP="007363B8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363B8">
        <w:rPr>
          <w:rFonts w:ascii="Times New Roman" w:hAnsi="Times New Roman" w:cs="Times New Roman"/>
          <w:sz w:val="28"/>
          <w:szCs w:val="28"/>
        </w:rPr>
        <w:t>N 59-ФЗ</w:t>
      </w:r>
    </w:p>
    <w:p w:rsidR="007363B8" w:rsidRPr="007363B8" w:rsidRDefault="007363B8" w:rsidP="007363B8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 w:rsidP="007363B8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24DA" w:rsidRPr="007363B8" w:rsidRDefault="00AC24DA" w:rsidP="00736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363B8" w:rsidRPr="007363B8" w:rsidRDefault="00736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7363B8" w:rsidRPr="007363B8" w:rsidSect="00736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B8"/>
    <w:rsid w:val="007363B8"/>
    <w:rsid w:val="00A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E9B8298CF05B49BBD4A33579028565C483F8E028E58041FEBD184835AA1Ad7x1G" TargetMode="External"/><Relationship Id="rId13" Type="http://schemas.openxmlformats.org/officeDocument/2006/relationships/hyperlink" Target="consultantplus://offline/ref=2FCCFD2E6B1F25683C55E9B8298CF05B4AB7D6AF3726558734918DFDE878AD900FBBB0194937dAxDG" TargetMode="External"/><Relationship Id="rId18" Type="http://schemas.openxmlformats.org/officeDocument/2006/relationships/hyperlink" Target="consultantplus://offline/ref=2FCCFD2E6B1F25683C55E9B8298CF05B4ABFD0AC3478028565C483F8E028E58041FEBD184835A919d7x2G" TargetMode="External"/><Relationship Id="rId26" Type="http://schemas.openxmlformats.org/officeDocument/2006/relationships/hyperlink" Target="consultantplus://offline/ref=2FCCFD2E6B1F25683C55E9B8298CF05B4ABDD0AE3871028565C483F8E028E58041FEBD184834AE1Ad7x1G" TargetMode="External"/><Relationship Id="rId39" Type="http://schemas.openxmlformats.org/officeDocument/2006/relationships/hyperlink" Target="consultantplus://offline/ref=2FCCFD2E6B1F25683C55E9B8298CF05B49B7D9A93E71028565C483F8E028E58041FEBD184835AA1Bd7x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CCFD2E6B1F25683C55E9B8298CF05B49B6D4A93E72028565C483F8E028E58041FEBD184835AB1Cd7x1G" TargetMode="External"/><Relationship Id="rId34" Type="http://schemas.openxmlformats.org/officeDocument/2006/relationships/hyperlink" Target="consultantplus://offline/ref=2FCCFD2E6B1F25683C55E9B8298CF05B49BBD9AE3573028565C483F8E028E58041FEBD184835AA1Ad7x5G" TargetMode="External"/><Relationship Id="rId42" Type="http://schemas.openxmlformats.org/officeDocument/2006/relationships/hyperlink" Target="consultantplus://offline/ref=2FCCFD2E6B1F25683C55E9B8298CF05B49B6D3A33726558734918DdFxDG" TargetMode="External"/><Relationship Id="rId7" Type="http://schemas.openxmlformats.org/officeDocument/2006/relationships/hyperlink" Target="consultantplus://offline/ref=2FCCFD2E6B1F25683C55E9B8298CF05B4ABFD0AC3478028565C483F8E028E58041FEBD184835A919d7x0G" TargetMode="External"/><Relationship Id="rId12" Type="http://schemas.openxmlformats.org/officeDocument/2006/relationships/hyperlink" Target="consultantplus://offline/ref=2FCCFD2E6B1F25683C55E9B8298CF05B49BCD2AB3579028565C483F8E028E58041FEBD184835AA1Dd7x3G" TargetMode="External"/><Relationship Id="rId17" Type="http://schemas.openxmlformats.org/officeDocument/2006/relationships/hyperlink" Target="consultantplus://offline/ref=2FCCFD2E6B1F25683C55E9B8298CF05B4ABFD0AC3478028565C483F8E028E58041FEBD184835A919d7x3G" TargetMode="External"/><Relationship Id="rId25" Type="http://schemas.openxmlformats.org/officeDocument/2006/relationships/hyperlink" Target="consultantplus://offline/ref=2FCCFD2E6B1F25683C55E9B8298CF05B4ABFD0AB3973028565C483F8E028E58041FEBD184835AB13d7x7G" TargetMode="External"/><Relationship Id="rId33" Type="http://schemas.openxmlformats.org/officeDocument/2006/relationships/hyperlink" Target="consultantplus://offline/ref=2FCCFD2E6B1F25683C55E9B8298CF05B49BFD0A33A70028565C483F8E028E58041FEBD184835AA1Ad7x5G" TargetMode="External"/><Relationship Id="rId38" Type="http://schemas.openxmlformats.org/officeDocument/2006/relationships/hyperlink" Target="consultantplus://offline/ref=2FCCFD2E6B1F25683C55E9B8298CF05B49BBD8A83874028565C483F8E0d2x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CFD2E6B1F25683C55E9B8298CF05B4AB7D6AF3726558734918DdFxDG" TargetMode="External"/><Relationship Id="rId20" Type="http://schemas.openxmlformats.org/officeDocument/2006/relationships/hyperlink" Target="consultantplus://offline/ref=2FCCFD2E6B1F25683C55E9B8298CF05B4ABDD0AE3871028565C483F8E028E58041FEBD184834AE1Ad7x1G" TargetMode="External"/><Relationship Id="rId29" Type="http://schemas.openxmlformats.org/officeDocument/2006/relationships/hyperlink" Target="consultantplus://offline/ref=2FCCFD2E6B1F25683C55E9B8298CF05B4ABFD0AC3478028565C483F8E028E58041FEBD184835A918d7x7G" TargetMode="External"/><Relationship Id="rId41" Type="http://schemas.openxmlformats.org/officeDocument/2006/relationships/hyperlink" Target="consultantplus://offline/ref=2FCCFD2E6B1F25683C55E9B8298CF05B4AB7D0AD3478028565C483F8E028E58041FEBD1B4F37dAx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CFD2E6B1F25683C55E9B8298CF05B49BFD0A33A70028565C483F8E028E58041FEBD184835AA1Bd7xDG" TargetMode="External"/><Relationship Id="rId11" Type="http://schemas.openxmlformats.org/officeDocument/2006/relationships/hyperlink" Target="consultantplus://offline/ref=2FCCFD2E6B1F25683C55E9B8298CF05B49B7D9A93E71028565C483F8E028E58041FEBD184835AA1Bd7xDG" TargetMode="External"/><Relationship Id="rId24" Type="http://schemas.openxmlformats.org/officeDocument/2006/relationships/hyperlink" Target="consultantplus://offline/ref=2FCCFD2E6B1F25683C55E9B8298CF05B49B7D8AF3B75028565C483F8E028E58041FEBD184835A818d7xDG" TargetMode="External"/><Relationship Id="rId32" Type="http://schemas.openxmlformats.org/officeDocument/2006/relationships/hyperlink" Target="consultantplus://offline/ref=2FCCFD2E6B1F25683C55E9B8298CF05B49BFD0A33A70028565C483F8E028E58041FEBD184835AA1Bd7xCG" TargetMode="External"/><Relationship Id="rId37" Type="http://schemas.openxmlformats.org/officeDocument/2006/relationships/hyperlink" Target="consultantplus://offline/ref=2FCCFD2E6B1F25683C55E9B8298CF05B4ABFD0AB3973028565C483F8E028E58041FEBD184835AB13d7x3G" TargetMode="External"/><Relationship Id="rId40" Type="http://schemas.openxmlformats.org/officeDocument/2006/relationships/hyperlink" Target="consultantplus://offline/ref=2FCCFD2E6B1F25683C55E9B8298CF05B4ABED4AF3C72028565C483F8E0d2x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CCFD2E6B1F25683C55E9B8298CF05B49BBD4A33579028565C483F8E028E58041FEBD184835AA1Ad7x2G" TargetMode="External"/><Relationship Id="rId23" Type="http://schemas.openxmlformats.org/officeDocument/2006/relationships/hyperlink" Target="consultantplus://offline/ref=2FCCFD2E6B1F25683C55E9B8298CF05B4ABFD0AC3478028565C483F8E028E58041FEBD184835A919d7xDG" TargetMode="External"/><Relationship Id="rId28" Type="http://schemas.openxmlformats.org/officeDocument/2006/relationships/hyperlink" Target="consultantplus://offline/ref=2FCCFD2E6B1F25683C55E9B8298CF05B41BCD8A23C7B5F8F6D9D8FFAdEx7G" TargetMode="External"/><Relationship Id="rId36" Type="http://schemas.openxmlformats.org/officeDocument/2006/relationships/hyperlink" Target="consultantplus://offline/ref=2FCCFD2E6B1F25683C55E9B8298CF05B4ABFD0AB3973028565C483F8E028E58041FEBD184835AB13d7x0G" TargetMode="External"/><Relationship Id="rId10" Type="http://schemas.openxmlformats.org/officeDocument/2006/relationships/hyperlink" Target="consultantplus://offline/ref=2FCCFD2E6B1F25683C55E9B8298CF05B4ABFD0AB3973028565C483F8E028E58041FEBD184835AB13d7x4G" TargetMode="External"/><Relationship Id="rId19" Type="http://schemas.openxmlformats.org/officeDocument/2006/relationships/hyperlink" Target="consultantplus://offline/ref=2FCCFD2E6B1F25683C55E9B8298CF05B41BCD8A23C7B5F8F6D9D8FFAdEx7G" TargetMode="External"/><Relationship Id="rId31" Type="http://schemas.openxmlformats.org/officeDocument/2006/relationships/hyperlink" Target="consultantplus://offline/ref=2FCCFD2E6B1F25683C55E9B8298CF05B4AB7D0AD3472028565C483F8E028E58041FEBD184834AE1Fd7x0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CFD2E6B1F25683C55E9B8298CF05B49BBD9AE3573028565C483F8E028E58041FEBD184835AA1Bd7xDG" TargetMode="External"/><Relationship Id="rId14" Type="http://schemas.openxmlformats.org/officeDocument/2006/relationships/hyperlink" Target="consultantplus://offline/ref=2FCCFD2E6B1F25683C55E9B8298CF05B49BBD4A33579028565C483F8E028E58041FEBD184835AA1Ad7x0G" TargetMode="External"/><Relationship Id="rId22" Type="http://schemas.openxmlformats.org/officeDocument/2006/relationships/hyperlink" Target="consultantplus://offline/ref=2FCCFD2E6B1F25683C55FAB0298CF05B4AB7D4A33476028565C483F8E028E58041FEBD184835AA1Ad7x4G" TargetMode="External"/><Relationship Id="rId27" Type="http://schemas.openxmlformats.org/officeDocument/2006/relationships/hyperlink" Target="consultantplus://offline/ref=2FCCFD2E6B1F25683C55E9B8298CF05B4ABFD0AC3478028565C483F8E028E58041FEBD184835A918d7x4G" TargetMode="External"/><Relationship Id="rId30" Type="http://schemas.openxmlformats.org/officeDocument/2006/relationships/hyperlink" Target="consultantplus://offline/ref=2FCCFD2E6B1F25683C55E9B8298CF05B49BBD9AE3573028565C483F8E028E58041FEBD184835AA1Bd7xCG" TargetMode="External"/><Relationship Id="rId35" Type="http://schemas.openxmlformats.org/officeDocument/2006/relationships/hyperlink" Target="consultantplus://offline/ref=2FCCFD2E6B1F25683C55E9B8298CF05B41BCD8A23C7B5F8F6D9D8FFAdEx7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2017-12-04T06:49:00Z</dcterms:created>
  <dcterms:modified xsi:type="dcterms:W3CDTF">2017-12-04T06:50:00Z</dcterms:modified>
</cp:coreProperties>
</file>